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8A2F0A" w14:textId="77777777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0E4E56">
        <w:rPr>
          <w:b/>
          <w:bCs/>
        </w:rPr>
        <w:t xml:space="preserve">A </w:t>
      </w:r>
      <w:r w:rsidRPr="00ED2AED">
        <w:rPr>
          <w:b/>
          <w:bCs/>
        </w:rPr>
        <w:t>Offerta economica</w:t>
      </w:r>
    </w:p>
    <w:p w14:paraId="1C3B6C2D" w14:textId="095E54DB" w:rsidR="008F5577" w:rsidRDefault="00976EB6" w:rsidP="008F5577">
      <w:pPr>
        <w:jc w:val="center"/>
        <w:rPr>
          <w:b/>
          <w:bCs/>
        </w:rPr>
      </w:pPr>
      <w:r>
        <w:rPr>
          <w:b/>
          <w:bCs/>
        </w:rPr>
        <w:t>GECA 1/2021 – Colonna mobile II Tranche</w:t>
      </w:r>
      <w:r w:rsidR="003E2CB2">
        <w:rPr>
          <w:b/>
          <w:bCs/>
        </w:rPr>
        <w:t xml:space="preserve"> LOTTO </w:t>
      </w:r>
      <w:r w:rsidR="00272EFF">
        <w:rPr>
          <w:b/>
          <w:bCs/>
        </w:rPr>
        <w:t>6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1E992F02" w14:textId="2E2520FF" w:rsidR="005E55C1" w:rsidRDefault="005E55C1" w:rsidP="00CA1829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728AB6B6" w14:textId="0265116B" w:rsidR="008F5577" w:rsidRPr="002B326A" w:rsidRDefault="005E55C1" w:rsidP="002B326A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tbl>
      <w:tblPr>
        <w:tblStyle w:val="Grigliatabella"/>
        <w:tblW w:w="10618" w:type="dxa"/>
        <w:jc w:val="center"/>
        <w:tblLook w:val="04A0" w:firstRow="1" w:lastRow="0" w:firstColumn="1" w:lastColumn="0" w:noHBand="0" w:noVBand="1"/>
      </w:tblPr>
      <w:tblGrid>
        <w:gridCol w:w="3823"/>
        <w:gridCol w:w="1981"/>
        <w:gridCol w:w="2407"/>
        <w:gridCol w:w="2407"/>
      </w:tblGrid>
      <w:tr w:rsidR="001E2D26" w14:paraId="4A234797" w14:textId="77777777" w:rsidTr="003E2CB2">
        <w:trPr>
          <w:trHeight w:val="486"/>
          <w:jc w:val="center"/>
        </w:trPr>
        <w:tc>
          <w:tcPr>
            <w:tcW w:w="3823" w:type="dxa"/>
          </w:tcPr>
          <w:p w14:paraId="4E905D33" w14:textId="0757E6E0" w:rsidR="001E2D26" w:rsidRDefault="001E2D26" w:rsidP="001E2D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Tipologia Fornitura</w:t>
            </w:r>
          </w:p>
        </w:tc>
        <w:tc>
          <w:tcPr>
            <w:tcW w:w="1981" w:type="dxa"/>
          </w:tcPr>
          <w:p w14:paraId="50893ACC" w14:textId="77777777" w:rsidR="001E2D26" w:rsidRDefault="001E2D26" w:rsidP="001E2D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Importo offerto (unitario)</w:t>
            </w:r>
          </w:p>
          <w:p w14:paraId="13545BC0" w14:textId="3BA19793" w:rsidR="001E2D26" w:rsidRDefault="001E2D26" w:rsidP="001E2D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  <w:tc>
          <w:tcPr>
            <w:tcW w:w="2407" w:type="dxa"/>
          </w:tcPr>
          <w:p w14:paraId="26508FA5" w14:textId="4DE10799" w:rsidR="001E2D26" w:rsidRDefault="001E2D26" w:rsidP="001E2D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N. </w:t>
            </w:r>
          </w:p>
        </w:tc>
        <w:tc>
          <w:tcPr>
            <w:tcW w:w="2407" w:type="dxa"/>
          </w:tcPr>
          <w:p w14:paraId="6E7804EA" w14:textId="77777777" w:rsidR="001E2D26" w:rsidRDefault="001E2D26" w:rsidP="001E2D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Importo totale </w:t>
            </w:r>
          </w:p>
          <w:p w14:paraId="7BA37DF0" w14:textId="0D616854" w:rsidR="001E2D26" w:rsidRDefault="001E2D26" w:rsidP="001E2D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Iva esclusa</w:t>
            </w:r>
          </w:p>
        </w:tc>
      </w:tr>
      <w:tr w:rsidR="00272EFF" w:rsidRPr="008F5577" w14:paraId="5CB56AF9" w14:textId="77777777" w:rsidTr="008606FD">
        <w:trPr>
          <w:trHeight w:val="490"/>
          <w:jc w:val="center"/>
        </w:trPr>
        <w:tc>
          <w:tcPr>
            <w:tcW w:w="3823" w:type="dxa"/>
            <w:vAlign w:val="bottom"/>
          </w:tcPr>
          <w:p w14:paraId="73562594" w14:textId="3DF0C73E" w:rsidR="00272EFF" w:rsidRPr="002B326A" w:rsidRDefault="00272EFF" w:rsidP="00272EFF">
            <w:pPr>
              <w:pStyle w:val="Paragrafoelenco"/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6.1 AUTOCARRO PORTA SHELTER 8X4X4 CON GRU RETROCABINA</w:t>
            </w:r>
          </w:p>
        </w:tc>
        <w:tc>
          <w:tcPr>
            <w:tcW w:w="1981" w:type="dxa"/>
          </w:tcPr>
          <w:p w14:paraId="4AEC8A70" w14:textId="77777777" w:rsidR="00272EFF" w:rsidRDefault="00272EFF" w:rsidP="00272EFF">
            <w:pPr>
              <w:jc w:val="center"/>
            </w:pPr>
          </w:p>
          <w:p w14:paraId="6F87C546" w14:textId="77777777" w:rsidR="00272EFF" w:rsidRDefault="00272EFF" w:rsidP="00272EFF">
            <w:pPr>
              <w:jc w:val="center"/>
            </w:pPr>
            <w:r w:rsidRPr="008F5577">
              <w:t>€ …………………….</w:t>
            </w:r>
          </w:p>
          <w:p w14:paraId="46A7FF6C" w14:textId="77777777" w:rsidR="00272EFF" w:rsidRPr="008F5577" w:rsidRDefault="00272EFF" w:rsidP="00272EFF">
            <w:pPr>
              <w:jc w:val="center"/>
            </w:pPr>
          </w:p>
        </w:tc>
        <w:tc>
          <w:tcPr>
            <w:tcW w:w="2407" w:type="dxa"/>
            <w:vAlign w:val="center"/>
          </w:tcPr>
          <w:p w14:paraId="059DAC45" w14:textId="7D043FD3" w:rsidR="00272EFF" w:rsidRPr="008F5577" w:rsidRDefault="00272EFF" w:rsidP="00272EFF">
            <w:pPr>
              <w:jc w:val="center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407" w:type="dxa"/>
          </w:tcPr>
          <w:p w14:paraId="0CE67B9B" w14:textId="77777777" w:rsidR="00272EFF" w:rsidRDefault="00272EFF" w:rsidP="00272EFF">
            <w:pPr>
              <w:jc w:val="center"/>
            </w:pPr>
          </w:p>
          <w:p w14:paraId="0120A70E" w14:textId="77777777" w:rsidR="00272EFF" w:rsidRPr="008F5577" w:rsidRDefault="00272EFF" w:rsidP="00272EFF">
            <w:pPr>
              <w:jc w:val="center"/>
            </w:pPr>
            <w:r w:rsidRPr="008F5577">
              <w:t>€ ……………………….</w:t>
            </w:r>
          </w:p>
        </w:tc>
      </w:tr>
      <w:tr w:rsidR="00272EFF" w:rsidRPr="008F5577" w14:paraId="66E1F302" w14:textId="77777777" w:rsidTr="008C7CDA">
        <w:trPr>
          <w:trHeight w:val="412"/>
          <w:jc w:val="center"/>
        </w:trPr>
        <w:tc>
          <w:tcPr>
            <w:tcW w:w="3823" w:type="dxa"/>
            <w:vAlign w:val="center"/>
          </w:tcPr>
          <w:p w14:paraId="3FCF4AC5" w14:textId="5F17325E" w:rsidR="00272EFF" w:rsidRPr="002B326A" w:rsidRDefault="00272EFF" w:rsidP="00272EFF">
            <w:pPr>
              <w:pStyle w:val="Paragrafoelenco"/>
              <w:numPr>
                <w:ilvl w:val="0"/>
                <w:numId w:val="5"/>
              </w:numPr>
            </w:pPr>
            <w:r>
              <w:rPr>
                <w:rFonts w:ascii="Calibri" w:hAnsi="Calibri" w:cs="Calibri"/>
              </w:rPr>
              <w:t>6.2 RIMORCHIO PORTA SHELTER CON PIANALE RIBASSATO A DUE ASSI RAVVICINATI</w:t>
            </w:r>
          </w:p>
        </w:tc>
        <w:tc>
          <w:tcPr>
            <w:tcW w:w="1981" w:type="dxa"/>
          </w:tcPr>
          <w:p w14:paraId="0E743B90" w14:textId="77777777" w:rsidR="00272EFF" w:rsidRDefault="00272EFF" w:rsidP="00272EFF">
            <w:pPr>
              <w:jc w:val="center"/>
            </w:pPr>
          </w:p>
          <w:p w14:paraId="1C1DCE8B" w14:textId="77777777" w:rsidR="00272EFF" w:rsidRDefault="00272EFF" w:rsidP="00272EFF">
            <w:pPr>
              <w:jc w:val="center"/>
            </w:pPr>
            <w:r w:rsidRPr="008F5577">
              <w:t>€ ……………………</w:t>
            </w:r>
          </w:p>
          <w:p w14:paraId="3E896C0F" w14:textId="77777777" w:rsidR="00272EFF" w:rsidRPr="008F5577" w:rsidRDefault="00272EFF" w:rsidP="00272EFF">
            <w:pPr>
              <w:jc w:val="center"/>
            </w:pPr>
          </w:p>
        </w:tc>
        <w:tc>
          <w:tcPr>
            <w:tcW w:w="2407" w:type="dxa"/>
            <w:vAlign w:val="center"/>
          </w:tcPr>
          <w:p w14:paraId="4F8CEDD2" w14:textId="636DBA5F" w:rsidR="00272EFF" w:rsidRPr="008F5577" w:rsidRDefault="00272EFF" w:rsidP="00272EFF">
            <w:pPr>
              <w:jc w:val="center"/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407" w:type="dxa"/>
          </w:tcPr>
          <w:p w14:paraId="6C8C7F95" w14:textId="77777777" w:rsidR="00272EFF" w:rsidRDefault="00272EFF" w:rsidP="00272EFF">
            <w:pPr>
              <w:jc w:val="center"/>
            </w:pPr>
          </w:p>
          <w:p w14:paraId="65075F5A" w14:textId="77777777" w:rsidR="00272EFF" w:rsidRPr="008F5577" w:rsidRDefault="00272EFF" w:rsidP="00272EFF">
            <w:pPr>
              <w:jc w:val="center"/>
            </w:pPr>
            <w:r w:rsidRPr="008F5577">
              <w:t>€ ……………………….</w:t>
            </w:r>
          </w:p>
        </w:tc>
      </w:tr>
      <w:tr w:rsidR="008F5577" w:rsidRPr="005E55C1" w14:paraId="6137DF3B" w14:textId="77777777" w:rsidTr="003E2CB2">
        <w:trPr>
          <w:trHeight w:val="551"/>
          <w:jc w:val="center"/>
        </w:trPr>
        <w:tc>
          <w:tcPr>
            <w:tcW w:w="3823" w:type="dxa"/>
          </w:tcPr>
          <w:p w14:paraId="605CCB23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62E9F67F" w14:textId="02E9F87B" w:rsidR="008F5577" w:rsidRPr="002B326A" w:rsidRDefault="008F5577" w:rsidP="008F5577">
            <w:pPr>
              <w:jc w:val="center"/>
              <w:rPr>
                <w:b/>
                <w:bCs/>
                <w:sz w:val="24"/>
                <w:szCs w:val="24"/>
              </w:rPr>
            </w:pPr>
            <w:r w:rsidRPr="002B326A">
              <w:rPr>
                <w:b/>
                <w:bCs/>
                <w:sz w:val="24"/>
                <w:szCs w:val="24"/>
              </w:rPr>
              <w:t xml:space="preserve">A + B </w:t>
            </w:r>
          </w:p>
          <w:p w14:paraId="44A25ED9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1" w:type="dxa"/>
          </w:tcPr>
          <w:p w14:paraId="241D763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94CC51E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3132DF06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7A2BBD4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7" w:type="dxa"/>
          </w:tcPr>
          <w:p w14:paraId="090C74E8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3DEDA74C" w14:textId="77777777" w:rsidR="008F5577" w:rsidRPr="005E55C1" w:rsidRDefault="008F5577" w:rsidP="008F5577">
            <w:pPr>
              <w:jc w:val="center"/>
              <w:rPr>
                <w:b/>
                <w:bCs/>
                <w:sz w:val="28"/>
                <w:szCs w:val="28"/>
              </w:rPr>
            </w:pPr>
            <w:r w:rsidRPr="005E55C1">
              <w:rPr>
                <w:b/>
                <w:bCs/>
                <w:sz w:val="28"/>
                <w:szCs w:val="28"/>
              </w:rPr>
              <w:t>€ ……………………..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A7CDC"/>
    <w:multiLevelType w:val="hybridMultilevel"/>
    <w:tmpl w:val="A3E883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F6609"/>
    <w:multiLevelType w:val="hybridMultilevel"/>
    <w:tmpl w:val="6E5AF36C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DE49FD"/>
    <w:multiLevelType w:val="hybridMultilevel"/>
    <w:tmpl w:val="4F26C9C6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E4E56"/>
    <w:rsid w:val="001E2D26"/>
    <w:rsid w:val="00272EFF"/>
    <w:rsid w:val="002B326A"/>
    <w:rsid w:val="003E2CB2"/>
    <w:rsid w:val="004F29BE"/>
    <w:rsid w:val="005E55C1"/>
    <w:rsid w:val="00621BA7"/>
    <w:rsid w:val="00780480"/>
    <w:rsid w:val="008F5577"/>
    <w:rsid w:val="00976EB6"/>
    <w:rsid w:val="00B479F7"/>
    <w:rsid w:val="00CA1829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Fabio Natale Marchese</cp:lastModifiedBy>
  <cp:revision>11</cp:revision>
  <dcterms:created xsi:type="dcterms:W3CDTF">2021-03-24T10:22:00Z</dcterms:created>
  <dcterms:modified xsi:type="dcterms:W3CDTF">2021-03-26T10:20:00Z</dcterms:modified>
</cp:coreProperties>
</file>